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10FF5" w14:textId="2050A94B" w:rsidR="000C7FBC" w:rsidRPr="0016035B" w:rsidRDefault="00C0630F" w:rsidP="00254321">
      <w:pPr>
        <w:spacing w:after="0"/>
        <w:jc w:val="center"/>
        <w:rPr>
          <w:b/>
          <w:color w:val="DA0000"/>
          <w:sz w:val="44"/>
        </w:rPr>
      </w:pPr>
      <w:r>
        <w:rPr>
          <w:noProof/>
          <w:lang w:eastAsia="es-CL"/>
        </w:rPr>
        <w:drawing>
          <wp:anchor distT="0" distB="0" distL="114300" distR="114300" simplePos="0" relativeHeight="251661824" behindDoc="0" locked="0" layoutInCell="1" allowOverlap="1" wp14:anchorId="21611030" wp14:editId="21611031">
            <wp:simplePos x="0" y="0"/>
            <wp:positionH relativeFrom="column">
              <wp:posOffset>5096983</wp:posOffset>
            </wp:positionH>
            <wp:positionV relativeFrom="paragraph">
              <wp:posOffset>-612878</wp:posOffset>
            </wp:positionV>
            <wp:extent cx="1114425" cy="444500"/>
            <wp:effectExtent l="0" t="0" r="9525" b="0"/>
            <wp:wrapNone/>
            <wp:docPr id="2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FBC" w:rsidRPr="002C0B1B">
        <w:rPr>
          <w:rFonts w:ascii="Century Gothic" w:hAnsi="Century Gothic"/>
          <w:b/>
          <w:color w:val="DA0000"/>
          <w:sz w:val="40"/>
        </w:rPr>
        <w:t xml:space="preserve">FORMULARIO DE </w:t>
      </w:r>
      <w:r w:rsidR="00285816">
        <w:rPr>
          <w:rFonts w:ascii="Century Gothic" w:hAnsi="Century Gothic"/>
          <w:b/>
          <w:color w:val="DA0000"/>
          <w:sz w:val="40"/>
        </w:rPr>
        <w:t xml:space="preserve">RETIRO </w:t>
      </w:r>
    </w:p>
    <w:p w14:paraId="21610FF6" w14:textId="77777777" w:rsidR="000C7FBC" w:rsidRDefault="000C7FBC" w:rsidP="000C7FBC">
      <w:pPr>
        <w:spacing w:after="0"/>
        <w:rPr>
          <w:color w:val="808080" w:themeColor="background1" w:themeShade="80"/>
          <w:sz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1"/>
        <w:gridCol w:w="5367"/>
      </w:tblGrid>
      <w:tr w:rsidR="002C0B1B" w:rsidRPr="002C0B1B" w14:paraId="21610FF9" w14:textId="77777777" w:rsidTr="002C0B1B">
        <w:tc>
          <w:tcPr>
            <w:tcW w:w="3510" w:type="dxa"/>
            <w:tcBorders>
              <w:top w:val="nil"/>
              <w:bottom w:val="nil"/>
            </w:tcBorders>
            <w:vAlign w:val="center"/>
          </w:tcPr>
          <w:p w14:paraId="21610FF7" w14:textId="77777777" w:rsidR="00601350" w:rsidRPr="002C0B1B" w:rsidRDefault="00601350" w:rsidP="00601350">
            <w:pPr>
              <w:spacing w:line="360" w:lineRule="auto"/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</w:pPr>
            <w:r w:rsidRPr="002C0B1B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>FECHA DE SOLICITUD</w:t>
            </w:r>
          </w:p>
        </w:tc>
        <w:tc>
          <w:tcPr>
            <w:tcW w:w="5468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1610FF8" w14:textId="517B6246" w:rsidR="00601350" w:rsidRPr="002C0B1B" w:rsidRDefault="00601350" w:rsidP="00601350">
            <w:pPr>
              <w:spacing w:line="360" w:lineRule="auto"/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2C0B1B" w:rsidRPr="002C0B1B" w14:paraId="21610FFC" w14:textId="77777777" w:rsidTr="002C0B1B">
        <w:tc>
          <w:tcPr>
            <w:tcW w:w="3510" w:type="dxa"/>
            <w:tcBorders>
              <w:top w:val="nil"/>
              <w:bottom w:val="nil"/>
            </w:tcBorders>
            <w:vAlign w:val="center"/>
          </w:tcPr>
          <w:p w14:paraId="21610FFA" w14:textId="77777777" w:rsidR="00601350" w:rsidRPr="002C0B1B" w:rsidRDefault="00601350" w:rsidP="00601350">
            <w:pPr>
              <w:spacing w:line="360" w:lineRule="auto"/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</w:pPr>
            <w:r w:rsidRPr="002C0B1B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>NOMBRE ENCARGADO SOLICITUD</w:t>
            </w:r>
          </w:p>
        </w:tc>
        <w:tc>
          <w:tcPr>
            <w:tcW w:w="54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1610FFB" w14:textId="0575E638" w:rsidR="00601350" w:rsidRPr="002C0B1B" w:rsidRDefault="00601350" w:rsidP="00601350">
            <w:pPr>
              <w:spacing w:line="360" w:lineRule="auto"/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</w:pPr>
            <w:r w:rsidRPr="002C0B1B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>:</w:t>
            </w:r>
            <w:r w:rsidR="001E5B64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</w:tbl>
    <w:p w14:paraId="21610FFD" w14:textId="77777777" w:rsidR="000216B5" w:rsidRPr="000216B5" w:rsidRDefault="000216B5" w:rsidP="00416C9C">
      <w:pPr>
        <w:spacing w:after="0"/>
        <w:rPr>
          <w:color w:val="FF3F3F"/>
          <w:sz w:val="28"/>
        </w:rPr>
      </w:pPr>
      <w:r>
        <w:rPr>
          <w:b/>
          <w:noProof/>
          <w:color w:val="FF7171"/>
          <w:sz w:val="44"/>
          <w:lang w:eastAsia="es-CL"/>
        </w:rPr>
        <w:drawing>
          <wp:anchor distT="0" distB="0" distL="114300" distR="114300" simplePos="0" relativeHeight="251655680" behindDoc="1" locked="0" layoutInCell="1" allowOverlap="1" wp14:anchorId="21611034" wp14:editId="21611035">
            <wp:simplePos x="0" y="0"/>
            <wp:positionH relativeFrom="column">
              <wp:posOffset>15484</wp:posOffset>
            </wp:positionH>
            <wp:positionV relativeFrom="paragraph">
              <wp:posOffset>114579</wp:posOffset>
            </wp:positionV>
            <wp:extent cx="421640" cy="443865"/>
            <wp:effectExtent l="0" t="0" r="0" b="0"/>
            <wp:wrapNone/>
            <wp:docPr id="4" name="Imagen 4" descr="C:\Users\dbacigalupe\AppData\Local\Microsoft\Windows\Temporary Internet Files\Content.Outlook\GT9KO99P\Check-List-Sala-cuna-empre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bacigalupe\AppData\Local\Microsoft\Windows\Temporary Internet Files\Content.Outlook\GT9KO99P\Check-List-Sala-cuna-empres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10FFE" w14:textId="77777777" w:rsidR="007E18B4" w:rsidRDefault="0016035B" w:rsidP="007E18B4">
      <w:pPr>
        <w:spacing w:after="0"/>
        <w:rPr>
          <w:rFonts w:ascii="Century Gothic" w:hAnsi="Century Gothic"/>
          <w:b/>
          <w:color w:val="DA0000"/>
          <w:sz w:val="32"/>
        </w:rPr>
      </w:pPr>
      <w:r>
        <w:rPr>
          <w:b/>
          <w:color w:val="FF3F3F"/>
          <w:sz w:val="36"/>
        </w:rPr>
        <w:t xml:space="preserve">        </w:t>
      </w:r>
      <w:r w:rsidRPr="0016035B">
        <w:rPr>
          <w:b/>
          <w:color w:val="DA0000"/>
          <w:sz w:val="36"/>
        </w:rPr>
        <w:t xml:space="preserve"> </w:t>
      </w:r>
      <w:r w:rsidR="00416C9C" w:rsidRPr="002C0B1B">
        <w:rPr>
          <w:rFonts w:ascii="Century Gothic" w:hAnsi="Century Gothic"/>
          <w:b/>
          <w:color w:val="DA0000"/>
          <w:sz w:val="32"/>
        </w:rPr>
        <w:t>EMPRESA</w:t>
      </w:r>
    </w:p>
    <w:p w14:paraId="21610FFF" w14:textId="77777777" w:rsidR="002C0B1B" w:rsidRPr="002C0B1B" w:rsidRDefault="002C0B1B" w:rsidP="007E18B4">
      <w:pPr>
        <w:spacing w:after="0"/>
        <w:rPr>
          <w:rFonts w:ascii="Century Gothic" w:hAnsi="Century Gothic"/>
          <w:b/>
          <w:color w:val="DA0000"/>
          <w:sz w:val="3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5373"/>
      </w:tblGrid>
      <w:tr w:rsidR="002C0B1B" w:rsidRPr="002C0B1B" w14:paraId="21611002" w14:textId="77777777" w:rsidTr="002C0B1B">
        <w:tc>
          <w:tcPr>
            <w:tcW w:w="3510" w:type="dxa"/>
            <w:tcBorders>
              <w:top w:val="nil"/>
              <w:bottom w:val="nil"/>
            </w:tcBorders>
            <w:vAlign w:val="center"/>
          </w:tcPr>
          <w:p w14:paraId="21611000" w14:textId="77777777" w:rsidR="00601350" w:rsidRPr="002C0B1B" w:rsidRDefault="00601350" w:rsidP="00601350">
            <w:pPr>
              <w:spacing w:line="360" w:lineRule="auto"/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</w:pPr>
            <w:r w:rsidRPr="002C0B1B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>RAZÓN SOCIAL</w:t>
            </w:r>
          </w:p>
        </w:tc>
        <w:tc>
          <w:tcPr>
            <w:tcW w:w="5468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1611001" w14:textId="170DB8C7" w:rsidR="00601350" w:rsidRPr="002C0B1B" w:rsidRDefault="00601350" w:rsidP="00601350">
            <w:pPr>
              <w:spacing w:line="360" w:lineRule="auto"/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</w:pPr>
            <w:r w:rsidRPr="002C0B1B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>:</w:t>
            </w:r>
            <w:r w:rsidR="001E5B64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2C0B1B" w:rsidRPr="002C0B1B" w14:paraId="21611005" w14:textId="77777777" w:rsidTr="002C0B1B">
        <w:tc>
          <w:tcPr>
            <w:tcW w:w="3510" w:type="dxa"/>
            <w:tcBorders>
              <w:top w:val="nil"/>
              <w:bottom w:val="nil"/>
            </w:tcBorders>
            <w:vAlign w:val="center"/>
          </w:tcPr>
          <w:p w14:paraId="21611003" w14:textId="77777777" w:rsidR="00601350" w:rsidRPr="002C0B1B" w:rsidRDefault="00601350" w:rsidP="00601350">
            <w:pPr>
              <w:spacing w:line="360" w:lineRule="auto"/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</w:pPr>
            <w:r w:rsidRPr="002C0B1B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>RUT EMPRESA</w:t>
            </w:r>
          </w:p>
        </w:tc>
        <w:tc>
          <w:tcPr>
            <w:tcW w:w="54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1611004" w14:textId="04767A3F" w:rsidR="00601350" w:rsidRPr="002C0B1B" w:rsidRDefault="00601350" w:rsidP="00601350">
            <w:pPr>
              <w:spacing w:line="360" w:lineRule="auto"/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</w:pPr>
            <w:r w:rsidRPr="002C0B1B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>:</w:t>
            </w:r>
            <w:r w:rsidR="00FE0506">
              <w:t xml:space="preserve"> </w:t>
            </w:r>
          </w:p>
        </w:tc>
      </w:tr>
    </w:tbl>
    <w:p w14:paraId="21611006" w14:textId="77777777" w:rsidR="007E18B4" w:rsidRDefault="007E18B4" w:rsidP="00416C9C">
      <w:pPr>
        <w:spacing w:after="0"/>
        <w:rPr>
          <w:color w:val="7F7F7F" w:themeColor="text1" w:themeTint="80"/>
          <w:sz w:val="28"/>
        </w:rPr>
      </w:pPr>
      <w:r>
        <w:rPr>
          <w:b/>
          <w:noProof/>
          <w:color w:val="FF7171"/>
          <w:sz w:val="28"/>
          <w:lang w:eastAsia="es-CL"/>
        </w:rPr>
        <w:drawing>
          <wp:anchor distT="0" distB="0" distL="114300" distR="114300" simplePos="0" relativeHeight="251656704" behindDoc="1" locked="0" layoutInCell="1" allowOverlap="1" wp14:anchorId="21611036" wp14:editId="21611037">
            <wp:simplePos x="0" y="0"/>
            <wp:positionH relativeFrom="column">
              <wp:posOffset>19050</wp:posOffset>
            </wp:positionH>
            <wp:positionV relativeFrom="paragraph">
              <wp:posOffset>77561</wp:posOffset>
            </wp:positionV>
            <wp:extent cx="467995" cy="490855"/>
            <wp:effectExtent l="0" t="0" r="0" b="4445"/>
            <wp:wrapNone/>
            <wp:docPr id="5" name="Imagen 5" descr="C:\Users\dbacigalupe\AppData\Local\Microsoft\Windows\Temporary Internet Files\Content.Outlook\GT9KO99P\Check-List-Sala-cuna-mama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bacigalupe\AppData\Local\Microsoft\Windows\Temporary Internet Files\Content.Outlook\GT9KO99P\Check-List-Sala-cuna-mamá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11007" w14:textId="77777777" w:rsidR="00416C9C" w:rsidRDefault="000216B5" w:rsidP="00416C9C">
      <w:pPr>
        <w:spacing w:after="0"/>
        <w:rPr>
          <w:rFonts w:ascii="Century Gothic" w:hAnsi="Century Gothic"/>
          <w:b/>
          <w:color w:val="DA0000"/>
          <w:sz w:val="32"/>
        </w:rPr>
      </w:pPr>
      <w:r w:rsidRPr="007E18B4">
        <w:rPr>
          <w:b/>
          <w:noProof/>
          <w:color w:val="DA0000"/>
          <w:sz w:val="36"/>
          <w:lang w:eastAsia="es-C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611038" wp14:editId="21611039">
                <wp:simplePos x="0" y="0"/>
                <wp:positionH relativeFrom="column">
                  <wp:posOffset>-1430655</wp:posOffset>
                </wp:positionH>
                <wp:positionV relativeFrom="paragraph">
                  <wp:posOffset>-1885950</wp:posOffset>
                </wp:positionV>
                <wp:extent cx="0" cy="427930"/>
                <wp:effectExtent l="0" t="0" r="19050" b="10795"/>
                <wp:wrapNone/>
                <wp:docPr id="56" name="5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79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9C9E9F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3A996" id="55 Conector recto" o:spid="_x0000_s1026" style="position:absolute;flip:y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2.65pt,-148.5pt" to="-112.65pt,-1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" strokecolor="#4e4f50" strokeweight=".5pt">
                <v:stroke joinstyle="miter"/>
              </v:line>
            </w:pict>
          </mc:Fallback>
        </mc:AlternateContent>
      </w:r>
      <w:r w:rsidR="007E18B4">
        <w:rPr>
          <w:b/>
          <w:color w:val="DA0000"/>
          <w:sz w:val="36"/>
        </w:rPr>
        <w:t xml:space="preserve">         </w:t>
      </w:r>
      <w:r w:rsidR="00416C9C" w:rsidRPr="002C0B1B">
        <w:rPr>
          <w:rFonts w:ascii="Century Gothic" w:hAnsi="Century Gothic"/>
          <w:b/>
          <w:color w:val="DA0000"/>
          <w:sz w:val="32"/>
        </w:rPr>
        <w:t>BENEFICIARI</w:t>
      </w:r>
      <w:r w:rsidR="007E18B4" w:rsidRPr="002C0B1B">
        <w:rPr>
          <w:rFonts w:ascii="Century Gothic" w:hAnsi="Century Gothic"/>
          <w:b/>
          <w:color w:val="DA0000"/>
          <w:sz w:val="32"/>
        </w:rPr>
        <w:t>A</w:t>
      </w:r>
    </w:p>
    <w:p w14:paraId="21611008" w14:textId="77777777" w:rsidR="002C0B1B" w:rsidRPr="002C0B1B" w:rsidRDefault="002C0B1B" w:rsidP="00416C9C">
      <w:pPr>
        <w:spacing w:after="0"/>
        <w:rPr>
          <w:rFonts w:ascii="Century Gothic" w:hAnsi="Century Gothic"/>
          <w:color w:val="7F7F7F" w:themeColor="text1" w:themeTint="80"/>
          <w:sz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5368"/>
      </w:tblGrid>
      <w:tr w:rsidR="00601350" w:rsidRPr="00601350" w14:paraId="2161100B" w14:textId="77777777" w:rsidTr="002C0B1B">
        <w:tc>
          <w:tcPr>
            <w:tcW w:w="3510" w:type="dxa"/>
            <w:tcBorders>
              <w:top w:val="nil"/>
              <w:bottom w:val="nil"/>
            </w:tcBorders>
          </w:tcPr>
          <w:p w14:paraId="21611009" w14:textId="77777777" w:rsidR="00601350" w:rsidRPr="00601350" w:rsidRDefault="00601350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601350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NOMBRE</w:t>
            </w:r>
          </w:p>
        </w:tc>
        <w:tc>
          <w:tcPr>
            <w:tcW w:w="5468" w:type="dxa"/>
            <w:tcBorders>
              <w:top w:val="nil"/>
              <w:bottom w:val="single" w:sz="4" w:space="0" w:color="808080" w:themeColor="background1" w:themeShade="80"/>
            </w:tcBorders>
          </w:tcPr>
          <w:p w14:paraId="2161100A" w14:textId="6C5B3946" w:rsidR="00601350" w:rsidRPr="00601350" w:rsidRDefault="00601350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  <w:r w:rsidR="006120CC">
              <w:t xml:space="preserve"> </w:t>
            </w:r>
          </w:p>
        </w:tc>
      </w:tr>
      <w:tr w:rsidR="00601350" w:rsidRPr="00601350" w14:paraId="2161100E" w14:textId="77777777" w:rsidTr="002C0B1B">
        <w:tc>
          <w:tcPr>
            <w:tcW w:w="3510" w:type="dxa"/>
            <w:tcBorders>
              <w:top w:val="nil"/>
              <w:bottom w:val="nil"/>
            </w:tcBorders>
          </w:tcPr>
          <w:p w14:paraId="2161100C" w14:textId="77777777" w:rsidR="00601350" w:rsidRPr="00601350" w:rsidRDefault="00601350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601350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RUT</w:t>
            </w:r>
          </w:p>
        </w:tc>
        <w:tc>
          <w:tcPr>
            <w:tcW w:w="54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61100D" w14:textId="02B110EB" w:rsidR="00601350" w:rsidRPr="00601350" w:rsidRDefault="00601350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  <w:r w:rsidR="006458D7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</w:tr>
      <w:tr w:rsidR="00601350" w:rsidRPr="00601350" w14:paraId="21611011" w14:textId="77777777" w:rsidTr="002C0B1B">
        <w:tc>
          <w:tcPr>
            <w:tcW w:w="3510" w:type="dxa"/>
            <w:tcBorders>
              <w:top w:val="nil"/>
              <w:bottom w:val="nil"/>
            </w:tcBorders>
          </w:tcPr>
          <w:p w14:paraId="2161100F" w14:textId="77777777" w:rsidR="00601350" w:rsidRPr="00601350" w:rsidRDefault="00601350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601350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NOMBRE HIJO/A</w:t>
            </w:r>
          </w:p>
        </w:tc>
        <w:tc>
          <w:tcPr>
            <w:tcW w:w="54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611010" w14:textId="5DE2BCCB" w:rsidR="00601350" w:rsidRPr="00601350" w:rsidRDefault="00601350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  <w:r w:rsidR="00430986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</w:tr>
      <w:tr w:rsidR="007B44D7" w:rsidRPr="00601350" w14:paraId="21611014" w14:textId="77777777" w:rsidTr="002C0B1B">
        <w:tc>
          <w:tcPr>
            <w:tcW w:w="3510" w:type="dxa"/>
            <w:tcBorders>
              <w:top w:val="nil"/>
              <w:bottom w:val="nil"/>
            </w:tcBorders>
          </w:tcPr>
          <w:p w14:paraId="21611012" w14:textId="77777777" w:rsidR="007B44D7" w:rsidRPr="00601350" w:rsidRDefault="007B44D7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RUT HIJO/A</w:t>
            </w:r>
          </w:p>
        </w:tc>
        <w:tc>
          <w:tcPr>
            <w:tcW w:w="54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611013" w14:textId="0364AA57" w:rsidR="007B44D7" w:rsidRDefault="007B44D7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</w:p>
        </w:tc>
      </w:tr>
      <w:tr w:rsidR="00601350" w:rsidRPr="00601350" w14:paraId="21611017" w14:textId="77777777" w:rsidTr="002C0B1B">
        <w:tc>
          <w:tcPr>
            <w:tcW w:w="3510" w:type="dxa"/>
            <w:tcBorders>
              <w:top w:val="nil"/>
              <w:bottom w:val="nil"/>
            </w:tcBorders>
          </w:tcPr>
          <w:p w14:paraId="21611015" w14:textId="77777777" w:rsidR="00601350" w:rsidRPr="00601350" w:rsidRDefault="00601350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601350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FECHA NACIMIENTO HIJO/A</w:t>
            </w:r>
          </w:p>
        </w:tc>
        <w:tc>
          <w:tcPr>
            <w:tcW w:w="54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611016" w14:textId="5E71A524" w:rsidR="00601350" w:rsidRPr="00601350" w:rsidRDefault="00601350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  <w:r w:rsidR="00767FDD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</w:tr>
    </w:tbl>
    <w:p w14:paraId="21611018" w14:textId="77777777" w:rsidR="00416C9C" w:rsidRDefault="001F3A19" w:rsidP="00416C9C">
      <w:pPr>
        <w:spacing w:after="0"/>
        <w:rPr>
          <w:color w:val="7F7F7F" w:themeColor="text1" w:themeTint="80"/>
          <w:sz w:val="28"/>
        </w:rPr>
      </w:pPr>
      <w:r>
        <w:rPr>
          <w:b/>
          <w:noProof/>
          <w:color w:val="FF7171"/>
          <w:sz w:val="28"/>
          <w:lang w:eastAsia="es-CL"/>
        </w:rPr>
        <w:drawing>
          <wp:anchor distT="0" distB="0" distL="114300" distR="114300" simplePos="0" relativeHeight="251658752" behindDoc="1" locked="0" layoutInCell="1" allowOverlap="1" wp14:anchorId="2161103A" wp14:editId="2161103B">
            <wp:simplePos x="0" y="0"/>
            <wp:positionH relativeFrom="column">
              <wp:posOffset>-33457</wp:posOffset>
            </wp:positionH>
            <wp:positionV relativeFrom="paragraph">
              <wp:posOffset>88900</wp:posOffset>
            </wp:positionV>
            <wp:extent cx="476885" cy="500380"/>
            <wp:effectExtent l="0" t="0" r="0" b="0"/>
            <wp:wrapNone/>
            <wp:docPr id="6" name="Imagen 6" descr="C:\Users\dbacigalupe\AppData\Local\Microsoft\Windows\Temporary Internet Files\Content.Outlook\GT9KO99P\Check-List-Sala-cuna-sala-c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bacigalupe\AppData\Local\Microsoft\Windows\Temporary Internet Files\Content.Outlook\GT9KO99P\Check-List-Sala-cuna-sala-cun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11019" w14:textId="4EB7AFB8" w:rsidR="00416C9C" w:rsidRDefault="001F3A19" w:rsidP="00416C9C">
      <w:pPr>
        <w:spacing w:after="0"/>
        <w:rPr>
          <w:rFonts w:ascii="Century Gothic" w:hAnsi="Century Gothic"/>
          <w:b/>
          <w:color w:val="DA0000"/>
          <w:sz w:val="32"/>
        </w:rPr>
      </w:pPr>
      <w:r w:rsidRPr="002C0B1B">
        <w:rPr>
          <w:rFonts w:ascii="Century Gothic" w:hAnsi="Century Gothic"/>
          <w:b/>
          <w:color w:val="DA0000"/>
          <w:sz w:val="32"/>
        </w:rPr>
        <w:t xml:space="preserve">        </w:t>
      </w:r>
      <w:r w:rsidR="00416C9C" w:rsidRPr="002C0B1B">
        <w:rPr>
          <w:rFonts w:ascii="Century Gothic" w:hAnsi="Century Gothic"/>
          <w:b/>
          <w:color w:val="DA0000"/>
          <w:sz w:val="32"/>
        </w:rPr>
        <w:t>SALA CUNA</w:t>
      </w:r>
      <w:r w:rsidR="00200653">
        <w:rPr>
          <w:rFonts w:ascii="Century Gothic" w:hAnsi="Century Gothic"/>
          <w:b/>
          <w:color w:val="DA0000"/>
          <w:sz w:val="32"/>
        </w:rPr>
        <w:t>/JARDIN INFANTIL</w:t>
      </w:r>
    </w:p>
    <w:p w14:paraId="2161101A" w14:textId="77777777" w:rsidR="002C0B1B" w:rsidRPr="002C0B1B" w:rsidRDefault="002C0B1B" w:rsidP="00416C9C">
      <w:pPr>
        <w:spacing w:after="0"/>
        <w:rPr>
          <w:rFonts w:ascii="Century Gothic" w:hAnsi="Century Gothic"/>
          <w:b/>
          <w:color w:val="FF7171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6"/>
        <w:gridCol w:w="5372"/>
      </w:tblGrid>
      <w:tr w:rsidR="00601350" w:rsidRPr="00601350" w14:paraId="2161101D" w14:textId="77777777" w:rsidTr="002C0B1B">
        <w:tc>
          <w:tcPr>
            <w:tcW w:w="3510" w:type="dxa"/>
            <w:tcBorders>
              <w:top w:val="nil"/>
              <w:bottom w:val="nil"/>
            </w:tcBorders>
          </w:tcPr>
          <w:p w14:paraId="2161101B" w14:textId="77777777" w:rsidR="00601350" w:rsidRPr="00601350" w:rsidRDefault="00601350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601350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NOMBRE</w:t>
            </w:r>
          </w:p>
        </w:tc>
        <w:tc>
          <w:tcPr>
            <w:tcW w:w="5468" w:type="dxa"/>
            <w:tcBorders>
              <w:top w:val="nil"/>
              <w:bottom w:val="single" w:sz="4" w:space="0" w:color="808080" w:themeColor="background1" w:themeShade="80"/>
            </w:tcBorders>
          </w:tcPr>
          <w:p w14:paraId="2161101C" w14:textId="48D94E6A" w:rsidR="00601350" w:rsidRPr="00601350" w:rsidRDefault="00601350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  <w:r w:rsidR="00B31805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</w:tr>
      <w:tr w:rsidR="00601350" w:rsidRPr="00601350" w14:paraId="21611020" w14:textId="77777777" w:rsidTr="002C0B1B">
        <w:tc>
          <w:tcPr>
            <w:tcW w:w="3510" w:type="dxa"/>
            <w:tcBorders>
              <w:top w:val="nil"/>
              <w:bottom w:val="nil"/>
            </w:tcBorders>
          </w:tcPr>
          <w:p w14:paraId="2161101E" w14:textId="77777777" w:rsidR="00601350" w:rsidRPr="00601350" w:rsidRDefault="00601350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601350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RUT</w:t>
            </w:r>
          </w:p>
        </w:tc>
        <w:tc>
          <w:tcPr>
            <w:tcW w:w="54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61101F" w14:textId="53A20768" w:rsidR="00601350" w:rsidRPr="00601350" w:rsidRDefault="00601350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  <w:r w:rsidR="00B31805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</w:tr>
      <w:tr w:rsidR="00601350" w:rsidRPr="00601350" w14:paraId="21611023" w14:textId="77777777" w:rsidTr="002C0B1B">
        <w:tc>
          <w:tcPr>
            <w:tcW w:w="3510" w:type="dxa"/>
            <w:tcBorders>
              <w:top w:val="nil"/>
              <w:bottom w:val="nil"/>
            </w:tcBorders>
          </w:tcPr>
          <w:p w14:paraId="21611021" w14:textId="77777777" w:rsidR="00601350" w:rsidRPr="00601350" w:rsidRDefault="00601350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601350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COMUNA</w:t>
            </w:r>
          </w:p>
        </w:tc>
        <w:tc>
          <w:tcPr>
            <w:tcW w:w="54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611022" w14:textId="0A0304E4" w:rsidR="00601350" w:rsidRPr="00601350" w:rsidRDefault="00601350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  <w:r w:rsidR="00515C40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</w:tr>
      <w:tr w:rsidR="00601350" w:rsidRPr="00601350" w14:paraId="21611029" w14:textId="77777777" w:rsidTr="002C0B1B">
        <w:tc>
          <w:tcPr>
            <w:tcW w:w="3510" w:type="dxa"/>
            <w:tcBorders>
              <w:top w:val="nil"/>
              <w:bottom w:val="nil"/>
            </w:tcBorders>
          </w:tcPr>
          <w:p w14:paraId="21611027" w14:textId="3C61DDF9" w:rsidR="00601350" w:rsidRPr="00601350" w:rsidRDefault="00601350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601350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 xml:space="preserve">FECHA </w:t>
            </w:r>
            <w:r w:rsidR="004B0F98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 xml:space="preserve">DE </w:t>
            </w:r>
            <w:r w:rsidR="00285816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RETIRO</w:t>
            </w:r>
            <w:r w:rsidR="0032527B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  <w:tc>
          <w:tcPr>
            <w:tcW w:w="54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611028" w14:textId="30DF45B8" w:rsidR="00601350" w:rsidRPr="00601350" w:rsidRDefault="00601350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  <w:r w:rsidR="00515C40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</w:tr>
    </w:tbl>
    <w:p w14:paraId="27872CA8" w14:textId="77777777" w:rsidR="00A01172" w:rsidRDefault="00A01172" w:rsidP="00A01172">
      <w:pPr>
        <w:tabs>
          <w:tab w:val="left" w:pos="5520"/>
        </w:tabs>
        <w:spacing w:line="360" w:lineRule="auto"/>
        <w:rPr>
          <w:rFonts w:ascii="Century Gothic" w:hAnsi="Century Gothic"/>
          <w:b/>
          <w:color w:val="7F7F7F" w:themeColor="text1" w:themeTint="80"/>
          <w:sz w:val="20"/>
          <w:szCs w:val="20"/>
        </w:rPr>
      </w:pPr>
    </w:p>
    <w:p w14:paraId="2161102E" w14:textId="139A79E6" w:rsidR="00416C9C" w:rsidRPr="00C35F67" w:rsidRDefault="0015667E" w:rsidP="00BF1EA4">
      <w:pPr>
        <w:spacing w:after="0" w:line="360" w:lineRule="auto"/>
        <w:rPr>
          <w:b/>
          <w:color w:val="7F7F7F" w:themeColor="text1" w:themeTint="80"/>
          <w:sz w:val="28"/>
        </w:rPr>
      </w:pPr>
      <w:r w:rsidRPr="002C0B1B">
        <w:rPr>
          <w:rFonts w:ascii="Century Gothic" w:hAnsi="Century Gothic"/>
          <w:b/>
          <w:noProof/>
          <w:color w:val="DA0000"/>
          <w:sz w:val="40"/>
          <w:lang w:eastAsia="es-C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61103C" wp14:editId="2161103D">
                <wp:simplePos x="0" y="0"/>
                <wp:positionH relativeFrom="column">
                  <wp:posOffset>1296140</wp:posOffset>
                </wp:positionH>
                <wp:positionV relativeFrom="paragraph">
                  <wp:posOffset>192033</wp:posOffset>
                </wp:positionV>
                <wp:extent cx="4420571" cy="0"/>
                <wp:effectExtent l="0" t="0" r="18415" b="19050"/>
                <wp:wrapNone/>
                <wp:docPr id="25" name="5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057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D48FD4" id="55 Conector recto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.05pt,15.1pt" to="450.1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" strokecolor="#7f7f7f [1612]"/>
            </w:pict>
          </mc:Fallback>
        </mc:AlternateContent>
      </w:r>
      <w:r w:rsidR="00C35F67" w:rsidRPr="002C0B1B">
        <w:rPr>
          <w:rFonts w:ascii="Century Gothic" w:hAnsi="Century Gothic"/>
          <w:b/>
          <w:color w:val="7F7F7F" w:themeColor="text1" w:themeTint="80"/>
          <w:sz w:val="24"/>
        </w:rPr>
        <w:t>OBSERVACIONES</w:t>
      </w:r>
      <w:r w:rsidR="00285816">
        <w:rPr>
          <w:rFonts w:ascii="Century Gothic" w:hAnsi="Century Gothic"/>
          <w:b/>
          <w:color w:val="7F7F7F" w:themeColor="text1" w:themeTint="80"/>
          <w:sz w:val="24"/>
        </w:rPr>
        <w:t xml:space="preserve"> </w:t>
      </w:r>
      <w:proofErr w:type="gramStart"/>
      <w:r w:rsidR="00285816">
        <w:rPr>
          <w:rFonts w:ascii="Century Gothic" w:hAnsi="Century Gothic"/>
          <w:b/>
          <w:color w:val="7F7F7F" w:themeColor="text1" w:themeTint="80"/>
          <w:sz w:val="24"/>
        </w:rPr>
        <w:t xml:space="preserve">MOTIVO </w:t>
      </w:r>
      <w:r w:rsidR="00C35F67" w:rsidRPr="00C35F67">
        <w:rPr>
          <w:b/>
          <w:color w:val="7F7F7F" w:themeColor="text1" w:themeTint="80"/>
          <w:sz w:val="28"/>
        </w:rPr>
        <w:t>:</w:t>
      </w:r>
      <w:proofErr w:type="gramEnd"/>
      <w:r w:rsidR="00601350">
        <w:rPr>
          <w:b/>
          <w:color w:val="7F7F7F" w:themeColor="text1" w:themeTint="80"/>
          <w:sz w:val="28"/>
        </w:rPr>
        <w:t xml:space="preserve">           </w:t>
      </w:r>
    </w:p>
    <w:p w14:paraId="2161102F" w14:textId="77777777" w:rsidR="00416C9C" w:rsidRPr="006F7E7F" w:rsidRDefault="005B1192" w:rsidP="00BF1EA4">
      <w:pPr>
        <w:spacing w:line="360" w:lineRule="auto"/>
        <w:rPr>
          <w:lang w:eastAsia="es-CL"/>
        </w:rPr>
      </w:pPr>
      <w:r w:rsidRPr="006F7E7F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61103E" wp14:editId="2161103F">
                <wp:simplePos x="0" y="0"/>
                <wp:positionH relativeFrom="column">
                  <wp:posOffset>11430</wp:posOffset>
                </wp:positionH>
                <wp:positionV relativeFrom="paragraph">
                  <wp:posOffset>1414485</wp:posOffset>
                </wp:positionV>
                <wp:extent cx="2630170" cy="492125"/>
                <wp:effectExtent l="0" t="0" r="0" b="0"/>
                <wp:wrapNone/>
                <wp:docPr id="58" name="57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170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611042" w14:textId="77777777" w:rsidR="000C7FBC" w:rsidRDefault="000C7FBC" w:rsidP="000C7FB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646567"/>
                                <w:kern w:val="24"/>
                                <w:sz w:val="16"/>
                                <w:szCs w:val="16"/>
                              </w:rPr>
                              <w:t>Edenred Chile S.A</w:t>
                            </w:r>
                            <w:r>
                              <w:rPr>
                                <w:rFonts w:ascii="Arial" w:eastAsia="+mn-ea" w:hAnsi="Arial" w:cs="+mn-cs"/>
                                <w:color w:val="646567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1611043" w14:textId="77777777" w:rsidR="000C7FBC" w:rsidRDefault="000C7FBC" w:rsidP="000C7FB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+mn-ea" w:hAnsi="Arial" w:cs="+mn-cs"/>
                                <w:color w:val="646567"/>
                                <w:kern w:val="24"/>
                                <w:sz w:val="16"/>
                                <w:szCs w:val="16"/>
                              </w:rPr>
                              <w:t>Av. Andrés Bello, piso 13 – Las Condes, Stgo.</w:t>
                            </w:r>
                          </w:p>
                          <w:p w14:paraId="21611044" w14:textId="77777777" w:rsidR="000C7FBC" w:rsidRDefault="000C7FBC" w:rsidP="000C7FB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+mn-ea" w:hAnsi="Arial" w:cs="+mn-cs"/>
                                <w:color w:val="646567"/>
                                <w:kern w:val="24"/>
                                <w:sz w:val="16"/>
                                <w:szCs w:val="16"/>
                              </w:rPr>
                              <w:t xml:space="preserve">(02) 353 </w:t>
                            </w:r>
                            <w:r w:rsidR="00EE2D01">
                              <w:rPr>
                                <w:rFonts w:ascii="Arial" w:eastAsia="+mn-ea" w:hAnsi="Arial" w:cs="+mn-cs"/>
                                <w:color w:val="646567"/>
                                <w:kern w:val="24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rFonts w:ascii="Arial" w:eastAsia="+mn-ea" w:hAnsi="Arial" w:cs="+mn-cs"/>
                                <w:color w:val="646567"/>
                                <w:kern w:val="24"/>
                                <w:sz w:val="16"/>
                                <w:szCs w:val="16"/>
                              </w:rPr>
                              <w:t>000</w:t>
                            </w:r>
                            <w:r w:rsidR="00EE2D01">
                              <w:rPr>
                                <w:rFonts w:ascii="Arial" w:eastAsia="+mn-ea" w:hAnsi="Arial" w:cs="+mn-cs"/>
                                <w:color w:val="646567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+mn-ea" w:hAnsi="Arial" w:cs="+mn-cs"/>
                                <w:color w:val="646567"/>
                                <w:kern w:val="24"/>
                                <w:sz w:val="16"/>
                                <w:szCs w:val="16"/>
                              </w:rPr>
                              <w:t>- www.edenred.cl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61103E" id="_x0000_t202" coordsize="21600,21600" o:spt="202" path="m,l,21600r21600,l21600,xe">
                <v:stroke joinstyle="miter"/>
                <v:path gradientshapeok="t" o:connecttype="rect"/>
              </v:shapetype>
              <v:shape id="57 CuadroTexto" o:spid="_x0000_s1026" type="#_x0000_t202" style="position:absolute;margin-left:.9pt;margin-top:111.4pt;width:207.1pt;height:38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" filled="f" stroked="f">
                <v:textbox style="mso-fit-shape-to-text:t" inset="0,0,0,0">
                  <w:txbxContent>
                    <w:p w14:paraId="21611042" w14:textId="77777777" w:rsidR="000C7FBC" w:rsidRDefault="000C7FBC" w:rsidP="000C7FB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646567"/>
                          <w:kern w:val="24"/>
                          <w:sz w:val="16"/>
                          <w:szCs w:val="16"/>
                        </w:rPr>
                        <w:t>Edenred Chile S.A</w:t>
                      </w:r>
                      <w:r>
                        <w:rPr>
                          <w:rFonts w:ascii="Arial" w:eastAsia="+mn-ea" w:hAnsi="Arial" w:cs="+mn-cs"/>
                          <w:color w:val="646567"/>
                          <w:kern w:val="24"/>
                          <w:sz w:val="16"/>
                          <w:szCs w:val="16"/>
                        </w:rPr>
                        <w:t>.</w:t>
                      </w:r>
                    </w:p>
                    <w:p w14:paraId="21611043" w14:textId="77777777" w:rsidR="000C7FBC" w:rsidRDefault="000C7FBC" w:rsidP="000C7FB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eastAsia="+mn-ea" w:hAnsi="Arial" w:cs="+mn-cs"/>
                          <w:color w:val="646567"/>
                          <w:kern w:val="24"/>
                          <w:sz w:val="16"/>
                          <w:szCs w:val="16"/>
                        </w:rPr>
                        <w:t>Av. Andrés Bello, piso 13 – Las Condes, Stgo.</w:t>
                      </w:r>
                    </w:p>
                    <w:p w14:paraId="21611044" w14:textId="77777777" w:rsidR="000C7FBC" w:rsidRDefault="000C7FBC" w:rsidP="000C7FB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eastAsia="+mn-ea" w:hAnsi="Arial" w:cs="+mn-cs"/>
                          <w:color w:val="646567"/>
                          <w:kern w:val="24"/>
                          <w:sz w:val="16"/>
                          <w:szCs w:val="16"/>
                        </w:rPr>
                        <w:t xml:space="preserve">(02) 353 </w:t>
                      </w:r>
                      <w:r w:rsidR="00EE2D01">
                        <w:rPr>
                          <w:rFonts w:ascii="Arial" w:eastAsia="+mn-ea" w:hAnsi="Arial" w:cs="+mn-cs"/>
                          <w:color w:val="646567"/>
                          <w:kern w:val="24"/>
                          <w:sz w:val="16"/>
                          <w:szCs w:val="16"/>
                        </w:rPr>
                        <w:t>9</w:t>
                      </w:r>
                      <w:r>
                        <w:rPr>
                          <w:rFonts w:ascii="Arial" w:eastAsia="+mn-ea" w:hAnsi="Arial" w:cs="+mn-cs"/>
                          <w:color w:val="646567"/>
                          <w:kern w:val="24"/>
                          <w:sz w:val="16"/>
                          <w:szCs w:val="16"/>
                        </w:rPr>
                        <w:t>000</w:t>
                      </w:r>
                      <w:r w:rsidR="00EE2D01">
                        <w:rPr>
                          <w:rFonts w:ascii="Arial" w:eastAsia="+mn-ea" w:hAnsi="Arial" w:cs="+mn-cs"/>
                          <w:color w:val="646567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+mn-ea" w:hAnsi="Arial" w:cs="+mn-cs"/>
                          <w:color w:val="646567"/>
                          <w:kern w:val="24"/>
                          <w:sz w:val="16"/>
                          <w:szCs w:val="16"/>
                        </w:rPr>
                        <w:t>- www.edenred.cl</w:t>
                      </w:r>
                    </w:p>
                  </w:txbxContent>
                </v:textbox>
              </v:shape>
            </w:pict>
          </mc:Fallback>
        </mc:AlternateContent>
      </w:r>
      <w:r w:rsidR="00BF1EA4" w:rsidRPr="00F9164F">
        <w:rPr>
          <w:b/>
          <w:noProof/>
          <w:color w:val="DA0000"/>
          <w:sz w:val="44"/>
          <w:lang w:eastAsia="es-C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611040" wp14:editId="21611041">
                <wp:simplePos x="0" y="0"/>
                <wp:positionH relativeFrom="column">
                  <wp:posOffset>14605</wp:posOffset>
                </wp:positionH>
                <wp:positionV relativeFrom="paragraph">
                  <wp:posOffset>174828</wp:posOffset>
                </wp:positionV>
                <wp:extent cx="5695315" cy="0"/>
                <wp:effectExtent l="0" t="0" r="19685" b="19050"/>
                <wp:wrapNone/>
                <wp:docPr id="11" name="5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3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FB6A96" id="55 Conector recto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13.75pt" to="449.6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" strokecolor="#7f7f7f [1612]"/>
            </w:pict>
          </mc:Fallback>
        </mc:AlternateContent>
      </w:r>
    </w:p>
    <w:sectPr w:rsidR="00416C9C" w:rsidRPr="006F7E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9C"/>
    <w:rsid w:val="000216B5"/>
    <w:rsid w:val="00056E80"/>
    <w:rsid w:val="000A09F0"/>
    <w:rsid w:val="000C7FBC"/>
    <w:rsid w:val="0015667E"/>
    <w:rsid w:val="0016035B"/>
    <w:rsid w:val="001E5B64"/>
    <w:rsid w:val="001F3A19"/>
    <w:rsid w:val="00200653"/>
    <w:rsid w:val="00254321"/>
    <w:rsid w:val="00271C92"/>
    <w:rsid w:val="00285816"/>
    <w:rsid w:val="002B68CD"/>
    <w:rsid w:val="002C0B1B"/>
    <w:rsid w:val="0032527B"/>
    <w:rsid w:val="00353849"/>
    <w:rsid w:val="00391FD7"/>
    <w:rsid w:val="00416C9C"/>
    <w:rsid w:val="0041774D"/>
    <w:rsid w:val="00430986"/>
    <w:rsid w:val="004B0F98"/>
    <w:rsid w:val="00515C40"/>
    <w:rsid w:val="005B1192"/>
    <w:rsid w:val="006001D8"/>
    <w:rsid w:val="00601350"/>
    <w:rsid w:val="006120CC"/>
    <w:rsid w:val="00640ACD"/>
    <w:rsid w:val="006458D7"/>
    <w:rsid w:val="00684705"/>
    <w:rsid w:val="0069160D"/>
    <w:rsid w:val="006A26B3"/>
    <w:rsid w:val="006F7E7F"/>
    <w:rsid w:val="00767FDD"/>
    <w:rsid w:val="007B44D7"/>
    <w:rsid w:val="007E18B4"/>
    <w:rsid w:val="00847AE1"/>
    <w:rsid w:val="008C2525"/>
    <w:rsid w:val="00911B84"/>
    <w:rsid w:val="00953558"/>
    <w:rsid w:val="00A01172"/>
    <w:rsid w:val="00A61E1D"/>
    <w:rsid w:val="00A95957"/>
    <w:rsid w:val="00B31805"/>
    <w:rsid w:val="00B34181"/>
    <w:rsid w:val="00BF1EA4"/>
    <w:rsid w:val="00BF6D58"/>
    <w:rsid w:val="00C0630F"/>
    <w:rsid w:val="00C35F67"/>
    <w:rsid w:val="00D40546"/>
    <w:rsid w:val="00E15F83"/>
    <w:rsid w:val="00EC1ED7"/>
    <w:rsid w:val="00EC2354"/>
    <w:rsid w:val="00EE0FCF"/>
    <w:rsid w:val="00EE2D01"/>
    <w:rsid w:val="00F9164F"/>
    <w:rsid w:val="00FE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0FF5"/>
  <w15:docId w15:val="{605156DE-5AAE-495A-80A4-34B091CD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7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FB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C7F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601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BACIGALUPE Daniela</dc:creator>
  <cp:lastModifiedBy>BARRIGA Lorna</cp:lastModifiedBy>
  <cp:revision>2</cp:revision>
  <cp:lastPrinted>2016-09-28T19:27:00Z</cp:lastPrinted>
  <dcterms:created xsi:type="dcterms:W3CDTF">2022-01-17T13:29:00Z</dcterms:created>
  <dcterms:modified xsi:type="dcterms:W3CDTF">2022-01-17T13:29:00Z</dcterms:modified>
</cp:coreProperties>
</file>