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0FF5" w14:textId="21AC8F15" w:rsidR="000C7FBC" w:rsidRPr="0016035B" w:rsidRDefault="0047048A" w:rsidP="00254321">
      <w:pPr>
        <w:spacing w:after="0"/>
        <w:jc w:val="center"/>
        <w:rPr>
          <w:b/>
          <w:color w:val="DA0000"/>
          <w:sz w:val="44"/>
        </w:rPr>
      </w:pPr>
      <w:r w:rsidRPr="002C0B1B">
        <w:rPr>
          <w:rFonts w:ascii="Century Gothic" w:hAnsi="Century Gothic"/>
          <w:b/>
          <w:noProof/>
          <w:color w:val="DA0000"/>
          <w:sz w:val="40"/>
          <w:lang w:eastAsia="es-CL"/>
        </w:rPr>
        <w:drawing>
          <wp:anchor distT="0" distB="0" distL="114300" distR="114300" simplePos="0" relativeHeight="251653632" behindDoc="1" locked="0" layoutInCell="1" allowOverlap="1" wp14:anchorId="21611032" wp14:editId="48EE0F99">
            <wp:simplePos x="0" y="0"/>
            <wp:positionH relativeFrom="page">
              <wp:align>right</wp:align>
            </wp:positionH>
            <wp:positionV relativeFrom="paragraph">
              <wp:posOffset>-930910</wp:posOffset>
            </wp:positionV>
            <wp:extent cx="7780020" cy="100679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-List-Sala-cuna-tra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020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30F">
        <w:rPr>
          <w:noProof/>
          <w:lang w:eastAsia="es-CL"/>
        </w:rPr>
        <w:drawing>
          <wp:anchor distT="0" distB="0" distL="114300" distR="114300" simplePos="0" relativeHeight="251661824" behindDoc="0" locked="0" layoutInCell="1" allowOverlap="1" wp14:anchorId="21611030" wp14:editId="21611031">
            <wp:simplePos x="0" y="0"/>
            <wp:positionH relativeFrom="column">
              <wp:posOffset>5096983</wp:posOffset>
            </wp:positionH>
            <wp:positionV relativeFrom="paragraph">
              <wp:posOffset>-612878</wp:posOffset>
            </wp:positionV>
            <wp:extent cx="1114425" cy="444500"/>
            <wp:effectExtent l="0" t="0" r="9525" b="0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FBC" w:rsidRPr="002C0B1B">
        <w:rPr>
          <w:rFonts w:ascii="Century Gothic" w:hAnsi="Century Gothic"/>
          <w:b/>
          <w:color w:val="DA0000"/>
          <w:sz w:val="40"/>
        </w:rPr>
        <w:t xml:space="preserve">FORMULARIO DE </w:t>
      </w:r>
      <w:r w:rsidR="001E5B64">
        <w:rPr>
          <w:rFonts w:ascii="Century Gothic" w:hAnsi="Century Gothic"/>
          <w:b/>
          <w:color w:val="DA0000"/>
          <w:sz w:val="40"/>
        </w:rPr>
        <w:t xml:space="preserve">INGRESO </w:t>
      </w:r>
      <w:r w:rsidR="000C7FBC" w:rsidRPr="002C0B1B">
        <w:rPr>
          <w:rFonts w:ascii="Century Gothic" w:hAnsi="Century Gothic"/>
          <w:b/>
          <w:color w:val="DA0000"/>
          <w:sz w:val="40"/>
        </w:rPr>
        <w:t xml:space="preserve"> </w:t>
      </w:r>
    </w:p>
    <w:p w14:paraId="21610FF6" w14:textId="77777777" w:rsidR="000C7FBC" w:rsidRDefault="000C7FBC" w:rsidP="000C7FBC">
      <w:pPr>
        <w:spacing w:after="0"/>
        <w:rPr>
          <w:color w:val="808080" w:themeColor="background1" w:themeShade="80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5367"/>
      </w:tblGrid>
      <w:tr w:rsidR="002C0B1B" w:rsidRPr="002C0B1B" w14:paraId="21610FF9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0FF7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FECHA DE SOLICITUD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610FF8" w14:textId="2F9F6D8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1E5B6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80DA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C0B1B" w:rsidRPr="002C0B1B" w14:paraId="21610FFC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0FFA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NOMBRE ENCARGADO SOLICITUD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10FFB" w14:textId="4812FCD2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1E5B6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A609C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9540E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21610FFD" w14:textId="77777777" w:rsidR="000216B5" w:rsidRPr="000216B5" w:rsidRDefault="000216B5" w:rsidP="00416C9C">
      <w:pPr>
        <w:spacing w:after="0"/>
        <w:rPr>
          <w:color w:val="FF3F3F"/>
          <w:sz w:val="28"/>
        </w:rPr>
      </w:pPr>
      <w:r>
        <w:rPr>
          <w:b/>
          <w:noProof/>
          <w:color w:val="FF7171"/>
          <w:sz w:val="44"/>
          <w:lang w:eastAsia="es-CL"/>
        </w:rPr>
        <w:drawing>
          <wp:anchor distT="0" distB="0" distL="114300" distR="114300" simplePos="0" relativeHeight="251655680" behindDoc="1" locked="0" layoutInCell="1" allowOverlap="1" wp14:anchorId="21611034" wp14:editId="1AB323EB">
            <wp:simplePos x="0" y="0"/>
            <wp:positionH relativeFrom="column">
              <wp:posOffset>15484</wp:posOffset>
            </wp:positionH>
            <wp:positionV relativeFrom="paragraph">
              <wp:posOffset>114579</wp:posOffset>
            </wp:positionV>
            <wp:extent cx="421640" cy="443865"/>
            <wp:effectExtent l="0" t="0" r="0" b="0"/>
            <wp:wrapNone/>
            <wp:docPr id="4" name="Imagen 4" descr="C:\Users\dbacigalupe\AppData\Local\Microsoft\Windows\Temporary Internet Files\Content.Outlook\GT9KO99P\Check-List-Sala-cuna-emp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acigalupe\AppData\Local\Microsoft\Windows\Temporary Internet Files\Content.Outlook\GT9KO99P\Check-List-Sala-cuna-empre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0FFE" w14:textId="77777777" w:rsidR="007E18B4" w:rsidRDefault="0016035B" w:rsidP="007E18B4">
      <w:pPr>
        <w:spacing w:after="0"/>
        <w:rPr>
          <w:rFonts w:ascii="Century Gothic" w:hAnsi="Century Gothic"/>
          <w:b/>
          <w:color w:val="DA0000"/>
          <w:sz w:val="32"/>
        </w:rPr>
      </w:pPr>
      <w:r>
        <w:rPr>
          <w:b/>
          <w:color w:val="FF3F3F"/>
          <w:sz w:val="36"/>
        </w:rPr>
        <w:t xml:space="preserve">        </w:t>
      </w:r>
      <w:r w:rsidRPr="0016035B">
        <w:rPr>
          <w:b/>
          <w:color w:val="DA0000"/>
          <w:sz w:val="36"/>
        </w:rPr>
        <w:t xml:space="preserve"> </w:t>
      </w:r>
      <w:r w:rsidR="00416C9C" w:rsidRPr="002C0B1B">
        <w:rPr>
          <w:rFonts w:ascii="Century Gothic" w:hAnsi="Century Gothic"/>
          <w:b/>
          <w:color w:val="DA0000"/>
          <w:sz w:val="32"/>
        </w:rPr>
        <w:t>EMPRESA</w:t>
      </w:r>
    </w:p>
    <w:p w14:paraId="21610FFF" w14:textId="77777777" w:rsidR="002C0B1B" w:rsidRPr="002C0B1B" w:rsidRDefault="002C0B1B" w:rsidP="007E18B4">
      <w:pPr>
        <w:spacing w:after="0"/>
        <w:rPr>
          <w:rFonts w:ascii="Century Gothic" w:hAnsi="Century Gothic"/>
          <w:b/>
          <w:color w:val="DA0000"/>
          <w:sz w:val="3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5373"/>
      </w:tblGrid>
      <w:tr w:rsidR="002C0B1B" w:rsidRPr="002C0B1B" w14:paraId="21611002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1000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RAZÓN SOCIAL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611001" w14:textId="1B79D045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1E5B6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74C0A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C0B1B" w:rsidRPr="002C0B1B" w14:paraId="21611005" w14:textId="77777777" w:rsidTr="002C0B1B"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21611003" w14:textId="77777777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RUT EMPRESA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611004" w14:textId="2B37A196" w:rsidR="00601350" w:rsidRPr="002C0B1B" w:rsidRDefault="00601350" w:rsidP="00601350">
            <w:pPr>
              <w:spacing w:line="360" w:lineRule="auto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C0B1B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3C1DA4">
              <w:t xml:space="preserve"> </w:t>
            </w:r>
          </w:p>
        </w:tc>
      </w:tr>
    </w:tbl>
    <w:p w14:paraId="21611006" w14:textId="77777777" w:rsidR="007E18B4" w:rsidRDefault="007E18B4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56704" behindDoc="1" locked="0" layoutInCell="1" allowOverlap="1" wp14:anchorId="21611036" wp14:editId="67FE1D33">
            <wp:simplePos x="0" y="0"/>
            <wp:positionH relativeFrom="column">
              <wp:posOffset>19050</wp:posOffset>
            </wp:positionH>
            <wp:positionV relativeFrom="paragraph">
              <wp:posOffset>77561</wp:posOffset>
            </wp:positionV>
            <wp:extent cx="467995" cy="490855"/>
            <wp:effectExtent l="0" t="0" r="0" b="4445"/>
            <wp:wrapNone/>
            <wp:docPr id="5" name="Imagen 5" descr="C:\Users\dbacigalupe\AppData\Local\Microsoft\Windows\Temporary Internet Files\Content.Outlook\GT9KO99P\Check-List-Sala-cuna-mama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acigalupe\AppData\Local\Microsoft\Windows\Temporary Internet Files\Content.Outlook\GT9KO99P\Check-List-Sala-cuna-mama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1007" w14:textId="77777777" w:rsidR="00416C9C" w:rsidRDefault="000216B5" w:rsidP="00416C9C">
      <w:pPr>
        <w:spacing w:after="0"/>
        <w:rPr>
          <w:rFonts w:ascii="Century Gothic" w:hAnsi="Century Gothic"/>
          <w:b/>
          <w:color w:val="DA0000"/>
          <w:sz w:val="32"/>
        </w:rPr>
      </w:pPr>
      <w:r w:rsidRPr="007E18B4">
        <w:rPr>
          <w:b/>
          <w:noProof/>
          <w:color w:val="DA0000"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611038" wp14:editId="21611039">
                <wp:simplePos x="0" y="0"/>
                <wp:positionH relativeFrom="column">
                  <wp:posOffset>-1430655</wp:posOffset>
                </wp:positionH>
                <wp:positionV relativeFrom="paragraph">
                  <wp:posOffset>-1885950</wp:posOffset>
                </wp:positionV>
                <wp:extent cx="0" cy="427930"/>
                <wp:effectExtent l="0" t="0" r="19050" b="10795"/>
                <wp:wrapNone/>
                <wp:docPr id="56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9C9E9F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9D420" id="55 Conector recto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65pt,-148.5pt" to="-112.65pt,-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" strokecolor="#4e4f50" strokeweight=".5pt">
                <v:stroke joinstyle="miter"/>
              </v:line>
            </w:pict>
          </mc:Fallback>
        </mc:AlternateContent>
      </w:r>
      <w:r w:rsidR="007E18B4">
        <w:rPr>
          <w:b/>
          <w:color w:val="DA0000"/>
          <w:sz w:val="36"/>
        </w:rPr>
        <w:t xml:space="preserve">         </w:t>
      </w:r>
      <w:r w:rsidR="00416C9C" w:rsidRPr="002C0B1B">
        <w:rPr>
          <w:rFonts w:ascii="Century Gothic" w:hAnsi="Century Gothic"/>
          <w:b/>
          <w:color w:val="DA0000"/>
          <w:sz w:val="32"/>
        </w:rPr>
        <w:t>BENEFICIARI</w:t>
      </w:r>
      <w:r w:rsidR="007E18B4" w:rsidRPr="002C0B1B">
        <w:rPr>
          <w:rFonts w:ascii="Century Gothic" w:hAnsi="Century Gothic"/>
          <w:b/>
          <w:color w:val="DA0000"/>
          <w:sz w:val="32"/>
        </w:rPr>
        <w:t>A</w:t>
      </w:r>
    </w:p>
    <w:p w14:paraId="21611008" w14:textId="77777777" w:rsidR="002C0B1B" w:rsidRPr="002C0B1B" w:rsidRDefault="002C0B1B" w:rsidP="00416C9C">
      <w:pPr>
        <w:spacing w:after="0"/>
        <w:rPr>
          <w:rFonts w:ascii="Century Gothic" w:hAnsi="Century Gothic"/>
          <w:color w:val="7F7F7F" w:themeColor="text1" w:themeTint="80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5368"/>
      </w:tblGrid>
      <w:tr w:rsidR="00601350" w:rsidRPr="00601350" w14:paraId="2161100B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9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</w:tcPr>
          <w:p w14:paraId="2161100A" w14:textId="103ECC04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107450">
              <w:t xml:space="preserve"> </w:t>
            </w:r>
          </w:p>
        </w:tc>
      </w:tr>
      <w:tr w:rsidR="00601350" w:rsidRPr="00601350" w14:paraId="2161100E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C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0D" w14:textId="542564BB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4D3DC1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11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0F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0" w14:textId="39964B60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430986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7B44D7" w:rsidRPr="00601350" w14:paraId="21611014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2" w14:textId="77777777" w:rsidR="007B44D7" w:rsidRPr="00601350" w:rsidRDefault="007B44D7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3" w14:textId="55D67BDD" w:rsidR="007B44D7" w:rsidRDefault="007B44D7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5B2409">
              <w:t xml:space="preserve"> </w:t>
            </w:r>
          </w:p>
        </w:tc>
      </w:tr>
      <w:tr w:rsidR="00601350" w:rsidRPr="00601350" w14:paraId="21611017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5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FECHA NACIMIENTO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6" w14:textId="205AACE5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767FDD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</w:tbl>
    <w:p w14:paraId="21611018" w14:textId="77777777" w:rsidR="00416C9C" w:rsidRDefault="001F3A19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58752" behindDoc="1" locked="0" layoutInCell="1" allowOverlap="1" wp14:anchorId="2161103A" wp14:editId="402F0C78">
            <wp:simplePos x="0" y="0"/>
            <wp:positionH relativeFrom="column">
              <wp:posOffset>-33457</wp:posOffset>
            </wp:positionH>
            <wp:positionV relativeFrom="paragraph">
              <wp:posOffset>88900</wp:posOffset>
            </wp:positionV>
            <wp:extent cx="476885" cy="500380"/>
            <wp:effectExtent l="0" t="0" r="0" b="0"/>
            <wp:wrapNone/>
            <wp:docPr id="6" name="Imagen 6" descr="C:\Users\dbacigalupe\AppData\Local\Microsoft\Windows\Temporary Internet Files\Content.Outlook\GT9KO99P\Check-List-Sala-cuna-sala-c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bacigalupe\AppData\Local\Microsoft\Windows\Temporary Internet Files\Content.Outlook\GT9KO99P\Check-List-Sala-cuna-sala-cu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1019" w14:textId="4EB7AFB8" w:rsidR="00416C9C" w:rsidRDefault="001F3A19" w:rsidP="00416C9C">
      <w:pPr>
        <w:spacing w:after="0"/>
        <w:rPr>
          <w:rFonts w:ascii="Century Gothic" w:hAnsi="Century Gothic"/>
          <w:b/>
          <w:color w:val="DA0000"/>
          <w:sz w:val="32"/>
        </w:rPr>
      </w:pPr>
      <w:r w:rsidRPr="002C0B1B">
        <w:rPr>
          <w:rFonts w:ascii="Century Gothic" w:hAnsi="Century Gothic"/>
          <w:b/>
          <w:color w:val="DA0000"/>
          <w:sz w:val="32"/>
        </w:rPr>
        <w:t xml:space="preserve">        </w:t>
      </w:r>
      <w:r w:rsidR="00416C9C" w:rsidRPr="002C0B1B">
        <w:rPr>
          <w:rFonts w:ascii="Century Gothic" w:hAnsi="Century Gothic"/>
          <w:b/>
          <w:color w:val="DA0000"/>
          <w:sz w:val="32"/>
        </w:rPr>
        <w:t>SALA CUNA</w:t>
      </w:r>
      <w:r w:rsidR="00200653">
        <w:rPr>
          <w:rFonts w:ascii="Century Gothic" w:hAnsi="Century Gothic"/>
          <w:b/>
          <w:color w:val="DA0000"/>
          <w:sz w:val="32"/>
        </w:rPr>
        <w:t>/JARDIN INFANTIL</w:t>
      </w:r>
    </w:p>
    <w:p w14:paraId="2161101A" w14:textId="77777777" w:rsidR="002C0B1B" w:rsidRPr="002C0B1B" w:rsidRDefault="002C0B1B" w:rsidP="00416C9C">
      <w:pPr>
        <w:spacing w:after="0"/>
        <w:rPr>
          <w:rFonts w:ascii="Century Gothic" w:hAnsi="Century Gothic"/>
          <w:b/>
          <w:color w:val="FF7171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5372"/>
      </w:tblGrid>
      <w:tr w:rsidR="00601350" w:rsidRPr="00601350" w14:paraId="2161101D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B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top w:val="nil"/>
              <w:bottom w:val="single" w:sz="4" w:space="0" w:color="808080" w:themeColor="background1" w:themeShade="80"/>
            </w:tcBorders>
          </w:tcPr>
          <w:p w14:paraId="2161101C" w14:textId="51A79E5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B31805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="001C301F">
              <w:rPr>
                <w:color w:val="1F4E79"/>
              </w:rPr>
              <w:t xml:space="preserve"> </w:t>
            </w:r>
          </w:p>
        </w:tc>
      </w:tr>
      <w:tr w:rsidR="00601350" w:rsidRPr="00601350" w14:paraId="21611020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1E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1F" w14:textId="26723E95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8470A8">
              <w:t xml:space="preserve"> </w:t>
            </w:r>
            <w:r w:rsidR="00B31805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3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21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COMUNA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2" w14:textId="07D79ED8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EA6D06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6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24" w14:textId="77777777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NIVEL (SC - JI)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5" w14:textId="75F5673C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680E9E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9" w14:textId="77777777" w:rsidTr="002C0B1B">
        <w:tc>
          <w:tcPr>
            <w:tcW w:w="3510" w:type="dxa"/>
            <w:tcBorders>
              <w:top w:val="nil"/>
              <w:bottom w:val="nil"/>
            </w:tcBorders>
          </w:tcPr>
          <w:p w14:paraId="21611027" w14:textId="48F69F7A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FECHA </w:t>
            </w:r>
            <w:r w:rsidR="00515C4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INGRESO</w:t>
            </w:r>
            <w:r w:rsidRPr="0060135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NIÑO/A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8" w14:textId="62864D6C" w:rsidR="00601350" w:rsidRPr="00601350" w:rsidRDefault="00601350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515C40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01350" w:rsidRPr="00601350" w14:paraId="2161102C" w14:textId="77777777" w:rsidTr="006001D8">
        <w:trPr>
          <w:trHeight w:val="610"/>
        </w:trPr>
        <w:tc>
          <w:tcPr>
            <w:tcW w:w="3510" w:type="dxa"/>
            <w:tcBorders>
              <w:top w:val="nil"/>
              <w:bottom w:val="nil"/>
            </w:tcBorders>
          </w:tcPr>
          <w:p w14:paraId="2161102A" w14:textId="2FD9982A" w:rsidR="00601350" w:rsidRPr="00601350" w:rsidRDefault="00353849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FECHA DE EGRESO 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1102B" w14:textId="55552656" w:rsidR="00601350" w:rsidRPr="00601350" w:rsidRDefault="002E6B03" w:rsidP="00BF1EA4">
            <w:pPr>
              <w:spacing w:line="360" w:lineRule="auto"/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9E3D68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</w:tbl>
    <w:p w14:paraId="27872CA8" w14:textId="77777777" w:rsidR="00A01172" w:rsidRDefault="00A01172" w:rsidP="00A01172">
      <w:pPr>
        <w:tabs>
          <w:tab w:val="left" w:pos="5520"/>
        </w:tabs>
        <w:spacing w:line="36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</w:p>
    <w:p w14:paraId="6D4D3253" w14:textId="3EACA5FB" w:rsidR="006001D8" w:rsidRPr="006001D8" w:rsidRDefault="006001D8" w:rsidP="00A01172">
      <w:pPr>
        <w:tabs>
          <w:tab w:val="left" w:pos="5520"/>
        </w:tabs>
        <w:spacing w:line="36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VALOR MENSUALIDAD   </w:t>
      </w:r>
      <w:r w:rsidR="00A01172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                    : </w:t>
      </w:r>
    </w:p>
    <w:p w14:paraId="464B28C2" w14:textId="006867E1" w:rsidR="006001D8" w:rsidRPr="006001D8" w:rsidRDefault="006001D8" w:rsidP="006001D8">
      <w:pPr>
        <w:spacing w:after="0" w:line="36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 w:rsidRPr="006001D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VALOR MATRICULA </w:t>
      </w:r>
      <w:r w:rsidR="00A01172">
        <w:rPr>
          <w:rFonts w:ascii="Century Gothic" w:hAnsi="Century Gothic"/>
          <w:b/>
          <w:color w:val="7F7F7F" w:themeColor="text1" w:themeTint="80"/>
          <w:sz w:val="20"/>
          <w:szCs w:val="20"/>
        </w:rPr>
        <w:tab/>
      </w:r>
      <w:r w:rsidR="00A01172">
        <w:rPr>
          <w:rFonts w:ascii="Century Gothic" w:hAnsi="Century Gothic"/>
          <w:b/>
          <w:color w:val="7F7F7F" w:themeColor="text1" w:themeTint="80"/>
          <w:sz w:val="20"/>
          <w:szCs w:val="20"/>
        </w:rPr>
        <w:tab/>
      </w:r>
      <w:r w:rsidR="0095355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         </w:t>
      </w:r>
      <w:r w:rsidR="000A09F0">
        <w:rPr>
          <w:rFonts w:ascii="Century Gothic" w:hAnsi="Century Gothic"/>
          <w:b/>
          <w:color w:val="7F7F7F" w:themeColor="text1" w:themeTint="80"/>
          <w:sz w:val="20"/>
          <w:szCs w:val="20"/>
        </w:rPr>
        <w:t>:</w:t>
      </w:r>
      <w:r w:rsidR="00A01172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 </w:t>
      </w:r>
    </w:p>
    <w:p w14:paraId="2161102F" w14:textId="77777777" w:rsidR="00416C9C" w:rsidRPr="006F7E7F" w:rsidRDefault="005B1192" w:rsidP="00BF1EA4">
      <w:pPr>
        <w:spacing w:line="360" w:lineRule="auto"/>
        <w:rPr>
          <w:lang w:eastAsia="es-CL"/>
        </w:rPr>
      </w:pPr>
      <w:r w:rsidRPr="006F7E7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1103E" wp14:editId="2161103F">
                <wp:simplePos x="0" y="0"/>
                <wp:positionH relativeFrom="column">
                  <wp:posOffset>11430</wp:posOffset>
                </wp:positionH>
                <wp:positionV relativeFrom="paragraph">
                  <wp:posOffset>1414485</wp:posOffset>
                </wp:positionV>
                <wp:extent cx="2630170" cy="492125"/>
                <wp:effectExtent l="0" t="0" r="0" b="0"/>
                <wp:wrapNone/>
                <wp:docPr id="58" name="5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11042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Edenred Chile S.A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611043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Av. Andrés Bello, piso 13 – Las Condes, Stgo.</w:t>
                            </w:r>
                          </w:p>
                          <w:p w14:paraId="21611044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(02) 353 </w:t>
                            </w:r>
                            <w:r w:rsidR="00EE2D01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000</w:t>
                            </w:r>
                            <w:r w:rsidR="00EE2D01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- www.edenred.cl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1103E" id="_x0000_t202" coordsize="21600,21600" o:spt="202" path="m,l,21600r21600,l21600,xe">
                <v:stroke joinstyle="miter"/>
                <v:path gradientshapeok="t" o:connecttype="rect"/>
              </v:shapetype>
              <v:shape id="57 CuadroTexto" o:spid="_x0000_s1026" type="#_x0000_t202" style="position:absolute;margin-left:.9pt;margin-top:111.4pt;width:207.1pt;height:3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" filled="f" stroked="f">
                <v:textbox style="mso-fit-shape-to-text:t" inset="0,0,0,0">
                  <w:txbxContent>
                    <w:p w14:paraId="21611042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646567"/>
                          <w:kern w:val="24"/>
                          <w:sz w:val="16"/>
                          <w:szCs w:val="16"/>
                        </w:rPr>
                        <w:t>Edenred Chile S.A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21611043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Av. Andrés Bello, piso 13 – Las Condes, Stgo.</w:t>
                      </w:r>
                    </w:p>
                    <w:p w14:paraId="21611044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(02) 353 </w:t>
                      </w:r>
                      <w:r w:rsidR="00EE2D01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000</w:t>
                      </w:r>
                      <w:r w:rsidR="00EE2D01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- www.edenred.cl</w:t>
                      </w:r>
                    </w:p>
                  </w:txbxContent>
                </v:textbox>
              </v:shape>
            </w:pict>
          </mc:Fallback>
        </mc:AlternateContent>
      </w:r>
      <w:r w:rsidR="00BF1EA4" w:rsidRPr="00F9164F">
        <w:rPr>
          <w:b/>
          <w:noProof/>
          <w:color w:val="DA0000"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611040" wp14:editId="21611041">
                <wp:simplePos x="0" y="0"/>
                <wp:positionH relativeFrom="column">
                  <wp:posOffset>14605</wp:posOffset>
                </wp:positionH>
                <wp:positionV relativeFrom="paragraph">
                  <wp:posOffset>174828</wp:posOffset>
                </wp:positionV>
                <wp:extent cx="5695315" cy="0"/>
                <wp:effectExtent l="0" t="0" r="19685" b="19050"/>
                <wp:wrapNone/>
                <wp:docPr id="11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14F67" id="55 Conector recto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3.75pt" to="449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" strokecolor="#7f7f7f [1612]"/>
            </w:pict>
          </mc:Fallback>
        </mc:AlternateContent>
      </w:r>
    </w:p>
    <w:sectPr w:rsidR="00416C9C" w:rsidRPr="006F7E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1257" w14:textId="77777777" w:rsidR="00C719A0" w:rsidRDefault="00C719A0">
      <w:pPr>
        <w:spacing w:after="0" w:line="240" w:lineRule="auto"/>
      </w:pPr>
    </w:p>
  </w:endnote>
  <w:endnote w:type="continuationSeparator" w:id="0">
    <w:p w14:paraId="7F97B3DF" w14:textId="77777777" w:rsidR="00C719A0" w:rsidRDefault="00C7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8B78" w14:textId="77777777" w:rsidR="00C719A0" w:rsidRDefault="00C719A0">
      <w:pPr>
        <w:spacing w:after="0" w:line="240" w:lineRule="auto"/>
      </w:pPr>
    </w:p>
  </w:footnote>
  <w:footnote w:type="continuationSeparator" w:id="0">
    <w:p w14:paraId="4C38E42B" w14:textId="77777777" w:rsidR="00C719A0" w:rsidRDefault="00C719A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C"/>
    <w:rsid w:val="000216B5"/>
    <w:rsid w:val="00033BEF"/>
    <w:rsid w:val="00033E81"/>
    <w:rsid w:val="000378FF"/>
    <w:rsid w:val="000525B4"/>
    <w:rsid w:val="0006092E"/>
    <w:rsid w:val="00062B96"/>
    <w:rsid w:val="00081CFC"/>
    <w:rsid w:val="000A09F0"/>
    <w:rsid w:val="000B4532"/>
    <w:rsid w:val="000C02E6"/>
    <w:rsid w:val="000C094B"/>
    <w:rsid w:val="000C6E60"/>
    <w:rsid w:val="000C7FBC"/>
    <w:rsid w:val="000F7986"/>
    <w:rsid w:val="00107450"/>
    <w:rsid w:val="00117EA3"/>
    <w:rsid w:val="00153F8C"/>
    <w:rsid w:val="0015667E"/>
    <w:rsid w:val="0016035B"/>
    <w:rsid w:val="001A0160"/>
    <w:rsid w:val="001C301F"/>
    <w:rsid w:val="001E5B64"/>
    <w:rsid w:val="001F3A19"/>
    <w:rsid w:val="00200653"/>
    <w:rsid w:val="0020607C"/>
    <w:rsid w:val="00210A77"/>
    <w:rsid w:val="00221EC1"/>
    <w:rsid w:val="00246D08"/>
    <w:rsid w:val="00251F90"/>
    <w:rsid w:val="00254321"/>
    <w:rsid w:val="00274FE5"/>
    <w:rsid w:val="0029540E"/>
    <w:rsid w:val="002A09A6"/>
    <w:rsid w:val="002C0B1B"/>
    <w:rsid w:val="002C3ADF"/>
    <w:rsid w:val="002D392C"/>
    <w:rsid w:val="002D4171"/>
    <w:rsid w:val="002D7BD5"/>
    <w:rsid w:val="002E6B03"/>
    <w:rsid w:val="002F0C0B"/>
    <w:rsid w:val="00302005"/>
    <w:rsid w:val="00303B68"/>
    <w:rsid w:val="003145F4"/>
    <w:rsid w:val="00353849"/>
    <w:rsid w:val="00374C0A"/>
    <w:rsid w:val="00380877"/>
    <w:rsid w:val="00383E14"/>
    <w:rsid w:val="0038634C"/>
    <w:rsid w:val="00391FD7"/>
    <w:rsid w:val="00394BDC"/>
    <w:rsid w:val="003B539E"/>
    <w:rsid w:val="003C1DA4"/>
    <w:rsid w:val="003C63D8"/>
    <w:rsid w:val="003D77E6"/>
    <w:rsid w:val="003E2D1C"/>
    <w:rsid w:val="00400728"/>
    <w:rsid w:val="0041247F"/>
    <w:rsid w:val="00416C9C"/>
    <w:rsid w:val="0041774D"/>
    <w:rsid w:val="00426F5B"/>
    <w:rsid w:val="00430986"/>
    <w:rsid w:val="0047048A"/>
    <w:rsid w:val="0047379A"/>
    <w:rsid w:val="004B532A"/>
    <w:rsid w:val="004B7F0B"/>
    <w:rsid w:val="004D3DC1"/>
    <w:rsid w:val="004E44E9"/>
    <w:rsid w:val="005155C4"/>
    <w:rsid w:val="00515C40"/>
    <w:rsid w:val="00567BC3"/>
    <w:rsid w:val="00577991"/>
    <w:rsid w:val="00592F82"/>
    <w:rsid w:val="005B1192"/>
    <w:rsid w:val="005B2409"/>
    <w:rsid w:val="005C3FA9"/>
    <w:rsid w:val="005D1B66"/>
    <w:rsid w:val="005F3CCB"/>
    <w:rsid w:val="005F3F33"/>
    <w:rsid w:val="006001D8"/>
    <w:rsid w:val="00601350"/>
    <w:rsid w:val="00602ABF"/>
    <w:rsid w:val="00603396"/>
    <w:rsid w:val="00611BB8"/>
    <w:rsid w:val="00623140"/>
    <w:rsid w:val="00640ACD"/>
    <w:rsid w:val="006458D7"/>
    <w:rsid w:val="006476E2"/>
    <w:rsid w:val="00650938"/>
    <w:rsid w:val="0065382E"/>
    <w:rsid w:val="00664C60"/>
    <w:rsid w:val="0066562F"/>
    <w:rsid w:val="00680E9E"/>
    <w:rsid w:val="00684705"/>
    <w:rsid w:val="0069160D"/>
    <w:rsid w:val="006A26B3"/>
    <w:rsid w:val="006F6CA3"/>
    <w:rsid w:val="006F7E7F"/>
    <w:rsid w:val="0072306C"/>
    <w:rsid w:val="00747FA9"/>
    <w:rsid w:val="00767FDD"/>
    <w:rsid w:val="00797728"/>
    <w:rsid w:val="007B44D7"/>
    <w:rsid w:val="007C4172"/>
    <w:rsid w:val="007D7C85"/>
    <w:rsid w:val="007E18B4"/>
    <w:rsid w:val="00804B52"/>
    <w:rsid w:val="008470A8"/>
    <w:rsid w:val="00847AE1"/>
    <w:rsid w:val="00880DA4"/>
    <w:rsid w:val="008C2525"/>
    <w:rsid w:val="008D2E0E"/>
    <w:rsid w:val="008D3C94"/>
    <w:rsid w:val="009042D1"/>
    <w:rsid w:val="00905B87"/>
    <w:rsid w:val="00911B84"/>
    <w:rsid w:val="009133D5"/>
    <w:rsid w:val="00915BD4"/>
    <w:rsid w:val="00921A8A"/>
    <w:rsid w:val="00924846"/>
    <w:rsid w:val="00924C2B"/>
    <w:rsid w:val="00953558"/>
    <w:rsid w:val="00972B37"/>
    <w:rsid w:val="00986A84"/>
    <w:rsid w:val="009B12C3"/>
    <w:rsid w:val="009D1191"/>
    <w:rsid w:val="009E3D68"/>
    <w:rsid w:val="00A01172"/>
    <w:rsid w:val="00A0493A"/>
    <w:rsid w:val="00A61E1D"/>
    <w:rsid w:val="00A977FD"/>
    <w:rsid w:val="00AD1DAE"/>
    <w:rsid w:val="00AD2545"/>
    <w:rsid w:val="00B07B18"/>
    <w:rsid w:val="00B100D5"/>
    <w:rsid w:val="00B14456"/>
    <w:rsid w:val="00B30785"/>
    <w:rsid w:val="00B31805"/>
    <w:rsid w:val="00B47334"/>
    <w:rsid w:val="00B51AAE"/>
    <w:rsid w:val="00B75C1F"/>
    <w:rsid w:val="00BB398A"/>
    <w:rsid w:val="00BF1EA4"/>
    <w:rsid w:val="00BF6D58"/>
    <w:rsid w:val="00C0549D"/>
    <w:rsid w:val="00C05824"/>
    <w:rsid w:val="00C0630F"/>
    <w:rsid w:val="00C317DA"/>
    <w:rsid w:val="00C35F67"/>
    <w:rsid w:val="00C6621F"/>
    <w:rsid w:val="00C719A0"/>
    <w:rsid w:val="00C96B83"/>
    <w:rsid w:val="00CB4BFB"/>
    <w:rsid w:val="00CB562F"/>
    <w:rsid w:val="00CB5CED"/>
    <w:rsid w:val="00CD308E"/>
    <w:rsid w:val="00CD68CC"/>
    <w:rsid w:val="00CE54BD"/>
    <w:rsid w:val="00CF3CA3"/>
    <w:rsid w:val="00D40546"/>
    <w:rsid w:val="00D4116D"/>
    <w:rsid w:val="00D639B8"/>
    <w:rsid w:val="00D82FC7"/>
    <w:rsid w:val="00DB2BB0"/>
    <w:rsid w:val="00DD2383"/>
    <w:rsid w:val="00DE55BA"/>
    <w:rsid w:val="00DF747F"/>
    <w:rsid w:val="00E15F83"/>
    <w:rsid w:val="00E51E30"/>
    <w:rsid w:val="00E66502"/>
    <w:rsid w:val="00E81C4C"/>
    <w:rsid w:val="00E96810"/>
    <w:rsid w:val="00EA6D06"/>
    <w:rsid w:val="00EC2354"/>
    <w:rsid w:val="00EE2D01"/>
    <w:rsid w:val="00EE44C5"/>
    <w:rsid w:val="00EE4EFE"/>
    <w:rsid w:val="00EE6C02"/>
    <w:rsid w:val="00F11D08"/>
    <w:rsid w:val="00F251C4"/>
    <w:rsid w:val="00F4743D"/>
    <w:rsid w:val="00F5601E"/>
    <w:rsid w:val="00F87A37"/>
    <w:rsid w:val="00F9164F"/>
    <w:rsid w:val="00F97687"/>
    <w:rsid w:val="00FA609C"/>
    <w:rsid w:val="00FB6DB6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10FF5"/>
  <w15:docId w15:val="{605156DE-5AAE-495A-80A4-34B091C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F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7F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60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BACIGALUPE Daniela</dc:creator>
  <cp:lastModifiedBy>LOPEZ Ahilyn</cp:lastModifiedBy>
  <cp:revision>3</cp:revision>
  <cp:lastPrinted>2016-09-28T19:27:00Z</cp:lastPrinted>
  <dcterms:created xsi:type="dcterms:W3CDTF">2023-04-18T19:29:00Z</dcterms:created>
  <dcterms:modified xsi:type="dcterms:W3CDTF">2026-03-18T15:02:00Z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21c98-1775-47af-8cbd-4178e32c8fb6_Enabled">
    <vt:lpwstr>true</vt:lpwstr>
  </property>
  <property fmtid="{D5CDD505-2E9C-101B-9397-08002B2CF9AE}" pid="3" name="MSIP_Label_72921c98-1775-47af-8cbd-4178e32c8fb6_SetDate">
    <vt:lpwstr>2026-03-18T15:02:26Z</vt:lpwstr>
  </property>
  <property fmtid="{D5CDD505-2E9C-101B-9397-08002B2CF9AE}" pid="4" name="MSIP_Label_72921c98-1775-47af-8cbd-4178e32c8fb6_Method">
    <vt:lpwstr>Privileged</vt:lpwstr>
  </property>
  <property fmtid="{D5CDD505-2E9C-101B-9397-08002B2CF9AE}" pid="5" name="MSIP_Label_72921c98-1775-47af-8cbd-4178e32c8fb6_Name">
    <vt:lpwstr>C1 - Public</vt:lpwstr>
  </property>
  <property fmtid="{D5CDD505-2E9C-101B-9397-08002B2CF9AE}" pid="6" name="MSIP_Label_72921c98-1775-47af-8cbd-4178e32c8fb6_SiteId">
    <vt:lpwstr>4c1d9e0f-5c27-4228-a35a-de7b4083ff7b</vt:lpwstr>
  </property>
  <property fmtid="{D5CDD505-2E9C-101B-9397-08002B2CF9AE}" pid="7" name="MSIP_Label_72921c98-1775-47af-8cbd-4178e32c8fb6_ActionId">
    <vt:lpwstr>77253e8e-a148-4cc3-93b5-3c6f4ac7c084</vt:lpwstr>
  </property>
  <property fmtid="{D5CDD505-2E9C-101B-9397-08002B2CF9AE}" pid="8" name="MSIP_Label_72921c98-1775-47af-8cbd-4178e32c8fb6_ContentBits">
    <vt:lpwstr>0</vt:lpwstr>
  </property>
  <property fmtid="{D5CDD505-2E9C-101B-9397-08002B2CF9AE}" pid="9" name="MSIP_Label_72921c98-1775-47af-8cbd-4178e32c8fb6_Tag">
    <vt:lpwstr>10, 0, 1, 1</vt:lpwstr>
  </property>
</Properties>
</file>